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71" w:rsidRDefault="00FC1F66">
      <w:r>
        <w:t>1969 to 1976</w:t>
      </w:r>
    </w:p>
    <w:p w:rsidR="00FC1F66" w:rsidRDefault="00FC1F66">
      <w:r>
        <w:t xml:space="preserve">I met your mother while we were both in high school. On summer evening, my friend, Bobby </w:t>
      </w:r>
    </w:p>
    <w:p w:rsidR="00FC1F66" w:rsidRDefault="00FC1F66">
      <w:r>
        <w:t>Wallace and I had tried to get enough money together to buy some beer but we came up short., So, we were just hanging around my front yard doing nothing. My next door neighbor, Patty Blakely was having a slumber party.  Your mother was there, Had I gone out drinking as planned, I may have never met your mother.</w:t>
      </w:r>
    </w:p>
    <w:p w:rsidR="00FC1F66" w:rsidRDefault="00FC1F66">
      <w:r>
        <w:t>We were married in November 1969</w:t>
      </w:r>
      <w:r w:rsidR="0011419D">
        <w:t xml:space="preserve">. This was during the Vietnam War which I and many others had no intention of participating in. I was selling shoes at </w:t>
      </w:r>
      <w:proofErr w:type="spellStart"/>
      <w:r w:rsidR="0011419D">
        <w:t>Joske's</w:t>
      </w:r>
      <w:proofErr w:type="spellEnd"/>
      <w:r w:rsidR="0011419D">
        <w:t xml:space="preserve"> downtown and you mother was working as a secretary at Southwest Office Supply. </w:t>
      </w:r>
    </w:p>
    <w:p w:rsidR="0011419D" w:rsidRDefault="0011419D">
      <w:r>
        <w:t>One day while your mother was not around, Bret liming called and told me that  national guard unit was take enlistments on a first come first serve basis. All others had waiting list about 2 years long. Bret and I went down and enlisted immediately. Your mother never forgave me for enlisting without talking to her first. I would be gone for 6 months.  That was the first problem we had. She never did forgive me.</w:t>
      </w:r>
    </w:p>
    <w:p w:rsidR="0011419D" w:rsidRDefault="0011419D">
      <w:r>
        <w:t>That took me out of college for a semester. So, I didn't finish until 1973, By this time you mother was working in sales and doing very well. I got my first job as a stockbroker with Merrill Lynch. I made $750 per month and that was grea</w:t>
      </w:r>
      <w:r w:rsidR="00ED612E">
        <w:t>t money in the 70s. Your mother was very good at her job and still made more than I did. That situation would continue and it would be a problem.</w:t>
      </w:r>
    </w:p>
    <w:p w:rsidR="00ED612E" w:rsidRDefault="00ED612E">
      <w:r>
        <w:t>We were the envy of all our friends. At that time we had more than anyone else. I even made more money than Roy who had just passed the bar and was practicing law.</w:t>
      </w:r>
    </w:p>
    <w:p w:rsidR="00ED612E" w:rsidRDefault="00ED612E">
      <w:r>
        <w:t xml:space="preserve">Marc and Eric were born in 1974. We had no Idea how much work it would be to take care of two premature babies, one of which was very sick. There were no regrets of having Marc and Eric. It was just more work than we could have possibly done easily. </w:t>
      </w:r>
    </w:p>
    <w:p w:rsidR="00ED612E" w:rsidRDefault="00ED612E">
      <w:r>
        <w:t xml:space="preserve">We both ended up taking antidepressants. This was in 1975. I really believe the antidepressant messed up your mothers mind.  She had a manic episode like </w:t>
      </w:r>
      <w:proofErr w:type="spellStart"/>
      <w:r>
        <w:t>bipolars</w:t>
      </w:r>
      <w:proofErr w:type="spellEnd"/>
      <w:r>
        <w:t xml:space="preserve"> have from time to time. </w:t>
      </w:r>
    </w:p>
    <w:sectPr w:rsidR="00ED612E" w:rsidSect="00245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1F66"/>
    <w:rsid w:val="0011419D"/>
    <w:rsid w:val="00245D23"/>
    <w:rsid w:val="00381FEE"/>
    <w:rsid w:val="003F12D0"/>
    <w:rsid w:val="00824B16"/>
    <w:rsid w:val="00990236"/>
    <w:rsid w:val="00ED612E"/>
    <w:rsid w:val="00FC1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2021-12-28T00:46:00Z</dcterms:created>
  <dcterms:modified xsi:type="dcterms:W3CDTF">2021-12-28T00:46:00Z</dcterms:modified>
</cp:coreProperties>
</file>